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2800" w14:textId="77777777" w:rsidR="00096C96" w:rsidRPr="000F6F99" w:rsidRDefault="008554AF">
      <w:pPr>
        <w:pStyle w:val="Ttulo"/>
        <w:spacing w:line="360" w:lineRule="auto"/>
        <w:rPr>
          <w:rFonts w:ascii="Franklin Gothic Book" w:hAnsi="Franklin Gothic Book"/>
        </w:rPr>
      </w:pPr>
      <w:r w:rsidRPr="000F6F99">
        <w:rPr>
          <w:rFonts w:ascii="Franklin Gothic Book" w:hAnsi="Franklin Gothic Book"/>
        </w:rPr>
        <w:t>A N E X O  Nº 2</w:t>
      </w:r>
    </w:p>
    <w:p w14:paraId="33EB820F" w14:textId="77777777" w:rsidR="00096C96" w:rsidRPr="000F6F99" w:rsidRDefault="00096C96">
      <w:pPr>
        <w:spacing w:line="360" w:lineRule="auto"/>
        <w:jc w:val="both"/>
        <w:rPr>
          <w:rFonts w:ascii="Franklin Gothic Book" w:hAnsi="Franklin Gothic Book"/>
          <w:b/>
          <w:sz w:val="24"/>
        </w:rPr>
      </w:pPr>
    </w:p>
    <w:p w14:paraId="6CE94F3D" w14:textId="77777777" w:rsidR="00096C96" w:rsidRPr="000F6F99" w:rsidRDefault="008554AF">
      <w:pPr>
        <w:pStyle w:val="Subttulo"/>
        <w:spacing w:line="360" w:lineRule="auto"/>
        <w:rPr>
          <w:rFonts w:ascii="Franklin Gothic Book" w:hAnsi="Franklin Gothic Book"/>
        </w:rPr>
      </w:pPr>
      <w:r w:rsidRPr="000F6F99">
        <w:rPr>
          <w:rFonts w:ascii="Franklin Gothic Book" w:hAnsi="Franklin Gothic Book"/>
        </w:rPr>
        <w:t>INCOMPATIBILIDADES PÚBLICAS. EJERCICIO DE OPCIÓN</w:t>
      </w:r>
    </w:p>
    <w:p w14:paraId="4D91D68A" w14:textId="77777777" w:rsidR="00096C96" w:rsidRPr="000F6F99" w:rsidRDefault="00096C96">
      <w:pPr>
        <w:spacing w:line="360" w:lineRule="auto"/>
        <w:jc w:val="both"/>
        <w:rPr>
          <w:rFonts w:ascii="Franklin Gothic Book" w:hAnsi="Franklin Gothic Book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39"/>
        <w:gridCol w:w="4308"/>
        <w:gridCol w:w="1133"/>
        <w:gridCol w:w="2533"/>
      </w:tblGrid>
      <w:tr w:rsidR="0018227E" w:rsidRPr="000F6F99" w14:paraId="05E695EB" w14:textId="77777777" w:rsidTr="0018227E">
        <w:tc>
          <w:tcPr>
            <w:tcW w:w="1384" w:type="dxa"/>
            <w:gridSpan w:val="2"/>
          </w:tcPr>
          <w:p w14:paraId="6EE03DE1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Apellidos:</w:t>
            </w:r>
          </w:p>
        </w:tc>
        <w:tc>
          <w:tcPr>
            <w:tcW w:w="4394" w:type="dxa"/>
          </w:tcPr>
          <w:p w14:paraId="2BB2C119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1134" w:type="dxa"/>
          </w:tcPr>
          <w:p w14:paraId="03A6A657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Nombre:</w:t>
            </w:r>
          </w:p>
        </w:tc>
        <w:tc>
          <w:tcPr>
            <w:tcW w:w="2582" w:type="dxa"/>
          </w:tcPr>
          <w:p w14:paraId="2B480B4F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  <w:tr w:rsidR="0018227E" w:rsidRPr="000F6F99" w14:paraId="4C4AD7CD" w14:textId="77777777" w:rsidTr="0018227E">
        <w:tc>
          <w:tcPr>
            <w:tcW w:w="1242" w:type="dxa"/>
          </w:tcPr>
          <w:p w14:paraId="7A11FF08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D.N.I.:</w:t>
            </w:r>
          </w:p>
        </w:tc>
        <w:tc>
          <w:tcPr>
            <w:tcW w:w="4536" w:type="dxa"/>
            <w:gridSpan w:val="2"/>
          </w:tcPr>
          <w:p w14:paraId="1F71CB9F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1134" w:type="dxa"/>
          </w:tcPr>
          <w:p w14:paraId="6B9D5406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582" w:type="dxa"/>
          </w:tcPr>
          <w:p w14:paraId="0DAD4C0A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</w:tbl>
    <w:p w14:paraId="6E45A7D7" w14:textId="77777777" w:rsidR="0018227E" w:rsidRPr="000F6F99" w:rsidRDefault="0018227E">
      <w:pPr>
        <w:spacing w:line="360" w:lineRule="auto"/>
        <w:jc w:val="both"/>
        <w:rPr>
          <w:rFonts w:ascii="Franklin Gothic Book" w:hAnsi="Franklin Gothic Book"/>
          <w:sz w:val="24"/>
        </w:rPr>
      </w:pPr>
    </w:p>
    <w:p w14:paraId="0144D12E" w14:textId="77777777" w:rsidR="00096C96" w:rsidRPr="000F6F99" w:rsidRDefault="008554AF">
      <w:pPr>
        <w:jc w:val="both"/>
        <w:rPr>
          <w:rFonts w:ascii="Franklin Gothic Book" w:hAnsi="Franklin Gothic Book"/>
          <w:sz w:val="24"/>
        </w:rPr>
      </w:pPr>
      <w:r w:rsidRPr="000F6F99">
        <w:rPr>
          <w:rFonts w:ascii="Franklin Gothic Book" w:hAnsi="Franklin Gothic Book"/>
          <w:sz w:val="24"/>
        </w:rPr>
        <w:tab/>
        <w:t xml:space="preserve">El abajo firmante, de acuerdo con lo establecido en el artículo </w:t>
      </w:r>
      <w:r w:rsidR="00955E8E" w:rsidRPr="000F6F99">
        <w:rPr>
          <w:rFonts w:ascii="Franklin Gothic Book" w:hAnsi="Franklin Gothic Book"/>
          <w:sz w:val="24"/>
        </w:rPr>
        <w:t>10</w:t>
      </w:r>
      <w:r w:rsidRPr="000F6F99">
        <w:rPr>
          <w:rFonts w:ascii="Franklin Gothic Book" w:hAnsi="Franklin Gothic Book"/>
          <w:sz w:val="24"/>
        </w:rPr>
        <w:t xml:space="preserve"> de la Ley 53/1984 y en el artículo 13 del Real Decreto 598/1985, ejercita la opción prevista en dichas normas, haciéndolo en los siguientes términos:</w:t>
      </w:r>
    </w:p>
    <w:p w14:paraId="48197EBE" w14:textId="77777777" w:rsidR="00C351EF" w:rsidRPr="000F6F99" w:rsidRDefault="00C351EF">
      <w:pPr>
        <w:spacing w:line="360" w:lineRule="auto"/>
        <w:jc w:val="both"/>
        <w:rPr>
          <w:rFonts w:ascii="Franklin Gothic Book" w:hAnsi="Franklin Gothic Book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975"/>
        <w:gridCol w:w="1248"/>
        <w:gridCol w:w="6453"/>
      </w:tblGrid>
      <w:tr w:rsidR="00C351EF" w:rsidRPr="000F6F99" w14:paraId="1B5F3051" w14:textId="77777777" w:rsidTr="001822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F3C" w14:textId="77777777" w:rsidR="00C351EF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A</w:t>
            </w:r>
          </w:p>
        </w:tc>
        <w:tc>
          <w:tcPr>
            <w:tcW w:w="8895" w:type="dxa"/>
            <w:gridSpan w:val="3"/>
            <w:tcBorders>
              <w:left w:val="single" w:sz="4" w:space="0" w:color="auto"/>
            </w:tcBorders>
          </w:tcPr>
          <w:p w14:paraId="0C5B086F" w14:textId="77777777" w:rsidR="00C351EF" w:rsidRPr="000F6F99" w:rsidRDefault="00C351E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Cuerpo, plaza, escala o categoría laboral al que se accede (dar todos los datos)</w:t>
            </w:r>
            <w:r w:rsidR="0018227E" w:rsidRPr="000F6F99">
              <w:rPr>
                <w:rFonts w:ascii="Franklin Gothic Book" w:hAnsi="Franklin Gothic Book"/>
                <w:sz w:val="24"/>
              </w:rPr>
              <w:t>:</w:t>
            </w:r>
          </w:p>
        </w:tc>
      </w:tr>
      <w:tr w:rsidR="0018227E" w:rsidRPr="000F6F99" w14:paraId="37ACF783" w14:textId="77777777" w:rsidTr="0018227E">
        <w:tc>
          <w:tcPr>
            <w:tcW w:w="9570" w:type="dxa"/>
            <w:gridSpan w:val="4"/>
          </w:tcPr>
          <w:p w14:paraId="2DCD4A6D" w14:textId="77777777" w:rsidR="0018227E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  <w:tr w:rsidR="00C351EF" w:rsidRPr="000F6F99" w14:paraId="4C59ACA2" w14:textId="77777777" w:rsidTr="0018227E">
        <w:tc>
          <w:tcPr>
            <w:tcW w:w="2943" w:type="dxa"/>
            <w:gridSpan w:val="3"/>
          </w:tcPr>
          <w:p w14:paraId="01A0341C" w14:textId="77777777" w:rsidR="00C351EF" w:rsidRPr="000F6F99" w:rsidRDefault="0018227E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Organismo o Empresa:</w:t>
            </w:r>
          </w:p>
        </w:tc>
        <w:tc>
          <w:tcPr>
            <w:tcW w:w="6627" w:type="dxa"/>
          </w:tcPr>
          <w:p w14:paraId="79FBCFA3" w14:textId="77777777" w:rsidR="00C351EF" w:rsidRPr="000F6F99" w:rsidRDefault="00C351E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  <w:tr w:rsidR="0018227E" w:rsidRPr="000F6F99" w14:paraId="0564B9E8" w14:textId="77777777" w:rsidTr="0018227E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101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B</w:t>
            </w:r>
          </w:p>
        </w:tc>
        <w:tc>
          <w:tcPr>
            <w:tcW w:w="8895" w:type="dxa"/>
            <w:gridSpan w:val="3"/>
            <w:vMerge w:val="restart"/>
            <w:tcBorders>
              <w:left w:val="single" w:sz="4" w:space="0" w:color="auto"/>
            </w:tcBorders>
          </w:tcPr>
          <w:p w14:paraId="73079825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Cuerpo, plaza, escala o categoría laboral que viene desempeñando (dar todos los datos):</w:t>
            </w:r>
          </w:p>
        </w:tc>
      </w:tr>
      <w:tr w:rsidR="0018227E" w:rsidRPr="000F6F99" w14:paraId="6882A55A" w14:textId="77777777" w:rsidTr="0018227E">
        <w:trPr>
          <w:trHeight w:val="412"/>
        </w:trPr>
        <w:tc>
          <w:tcPr>
            <w:tcW w:w="675" w:type="dxa"/>
            <w:tcBorders>
              <w:top w:val="single" w:sz="4" w:space="0" w:color="auto"/>
            </w:tcBorders>
          </w:tcPr>
          <w:p w14:paraId="043CB381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8895" w:type="dxa"/>
            <w:gridSpan w:val="3"/>
            <w:vMerge/>
          </w:tcPr>
          <w:p w14:paraId="27BF1483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  <w:tr w:rsidR="0018227E" w:rsidRPr="000F6F99" w14:paraId="7D2B1E49" w14:textId="77777777" w:rsidTr="0018227E">
        <w:tc>
          <w:tcPr>
            <w:tcW w:w="9570" w:type="dxa"/>
            <w:gridSpan w:val="4"/>
          </w:tcPr>
          <w:p w14:paraId="770E5DA3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  <w:tr w:rsidR="0018227E" w:rsidRPr="000F6F99" w14:paraId="31064C3D" w14:textId="77777777" w:rsidTr="0018227E">
        <w:tc>
          <w:tcPr>
            <w:tcW w:w="2943" w:type="dxa"/>
            <w:gridSpan w:val="3"/>
          </w:tcPr>
          <w:p w14:paraId="7A35E242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Organismo o Empresa:</w:t>
            </w:r>
          </w:p>
        </w:tc>
        <w:tc>
          <w:tcPr>
            <w:tcW w:w="6627" w:type="dxa"/>
          </w:tcPr>
          <w:p w14:paraId="0035F50B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  <w:tr w:rsidR="0018227E" w:rsidRPr="000F6F99" w14:paraId="0F3AE89C" w14:textId="77777777" w:rsidTr="001822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E33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C</w:t>
            </w:r>
          </w:p>
        </w:tc>
        <w:tc>
          <w:tcPr>
            <w:tcW w:w="8895" w:type="dxa"/>
            <w:gridSpan w:val="3"/>
            <w:tcBorders>
              <w:left w:val="single" w:sz="4" w:space="0" w:color="auto"/>
            </w:tcBorders>
          </w:tcPr>
          <w:p w14:paraId="09A1620B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Tipo de pensión, jubilación, retiro u orfandad que viene percibiendo:</w:t>
            </w:r>
          </w:p>
        </w:tc>
      </w:tr>
      <w:tr w:rsidR="0018227E" w:rsidRPr="000F6F99" w14:paraId="5F4311BB" w14:textId="77777777" w:rsidTr="0018227E">
        <w:tc>
          <w:tcPr>
            <w:tcW w:w="9570" w:type="dxa"/>
            <w:gridSpan w:val="4"/>
          </w:tcPr>
          <w:p w14:paraId="61FA6D61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  <w:tr w:rsidR="0018227E" w:rsidRPr="000F6F99" w14:paraId="750E5296" w14:textId="77777777" w:rsidTr="0018227E">
        <w:tc>
          <w:tcPr>
            <w:tcW w:w="1668" w:type="dxa"/>
            <w:gridSpan w:val="2"/>
          </w:tcPr>
          <w:p w14:paraId="2B0C1790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F6F99">
              <w:rPr>
                <w:rFonts w:ascii="Franklin Gothic Book" w:hAnsi="Franklin Gothic Book"/>
                <w:sz w:val="24"/>
              </w:rPr>
              <w:t>con cargo a:</w:t>
            </w:r>
          </w:p>
        </w:tc>
        <w:tc>
          <w:tcPr>
            <w:tcW w:w="7902" w:type="dxa"/>
            <w:gridSpan w:val="2"/>
          </w:tcPr>
          <w:p w14:paraId="09F0C6FB" w14:textId="77777777" w:rsidR="0018227E" w:rsidRPr="000F6F99" w:rsidRDefault="0018227E" w:rsidP="0027537F">
            <w:pPr>
              <w:spacing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</w:tc>
      </w:tr>
    </w:tbl>
    <w:p w14:paraId="418348AA" w14:textId="77777777" w:rsidR="0018227E" w:rsidRPr="000F6F99" w:rsidRDefault="0018227E">
      <w:pPr>
        <w:spacing w:line="360" w:lineRule="auto"/>
        <w:jc w:val="both"/>
        <w:rPr>
          <w:rFonts w:ascii="Franklin Gothic Book" w:hAnsi="Franklin Gothic Book"/>
          <w:sz w:val="24"/>
        </w:rPr>
      </w:pPr>
    </w:p>
    <w:p w14:paraId="64878B7B" w14:textId="77777777" w:rsidR="00096C96" w:rsidRPr="000F6F99" w:rsidRDefault="008554AF">
      <w:pPr>
        <w:pStyle w:val="Textoindependiente"/>
        <w:rPr>
          <w:rFonts w:ascii="Franklin Gothic Book" w:hAnsi="Franklin Gothic Book"/>
        </w:rPr>
      </w:pPr>
      <w:r w:rsidRPr="000F6F99">
        <w:rPr>
          <w:rFonts w:ascii="Franklin Gothic Book" w:hAnsi="Franklin Gothic Book"/>
        </w:rPr>
        <w:tab/>
        <w:t xml:space="preserve">Solicita pasar a excedencia (artículo 29.3 a. </w:t>
      </w:r>
      <w:r w:rsidR="00955E8E" w:rsidRPr="000F6F99">
        <w:rPr>
          <w:rFonts w:ascii="Franklin Gothic Book" w:hAnsi="Franklin Gothic Book"/>
        </w:rPr>
        <w:t>d</w:t>
      </w:r>
      <w:r w:rsidRPr="000F6F99">
        <w:rPr>
          <w:rFonts w:ascii="Franklin Gothic Book" w:hAnsi="Franklin Gothic Book"/>
        </w:rPr>
        <w:t xml:space="preserve">e la Ley de Medidas </w:t>
      </w:r>
      <w:r w:rsidR="00955E8E" w:rsidRPr="000F6F99">
        <w:rPr>
          <w:rFonts w:ascii="Franklin Gothic Book" w:hAnsi="Franklin Gothic Book"/>
        </w:rPr>
        <w:t xml:space="preserve">para la reforma de la Función Pública) </w:t>
      </w:r>
      <w:r w:rsidRPr="000F6F99">
        <w:rPr>
          <w:rFonts w:ascii="Franklin Gothic Book" w:hAnsi="Franklin Gothic Book"/>
        </w:rPr>
        <w:t>en el caso de personal funcionario o si se trata de contrato laboral a la situación de excedencia por incompatibilidad, o suspender la percepción en (indicar con una cruz)</w:t>
      </w:r>
      <w:r w:rsidR="00955E8E" w:rsidRPr="000F6F99">
        <w:rPr>
          <w:rFonts w:ascii="Franklin Gothic Book" w:hAnsi="Franklin Gothic Book"/>
        </w:rPr>
        <w:t>:</w:t>
      </w:r>
    </w:p>
    <w:p w14:paraId="3EFED2D6" w14:textId="77777777" w:rsidR="00096C96" w:rsidRPr="000F6F99" w:rsidRDefault="00096C96">
      <w:pPr>
        <w:spacing w:line="360" w:lineRule="auto"/>
        <w:jc w:val="both"/>
        <w:rPr>
          <w:rFonts w:ascii="Franklin Gothic Book" w:hAnsi="Franklin Gothic Book"/>
          <w:sz w:val="24"/>
        </w:rPr>
      </w:pPr>
    </w:p>
    <w:p w14:paraId="50EB3DD3" w14:textId="77777777" w:rsidR="00096C96" w:rsidRPr="000F6F99" w:rsidRDefault="008554AF">
      <w:pPr>
        <w:spacing w:line="360" w:lineRule="auto"/>
        <w:jc w:val="both"/>
        <w:rPr>
          <w:rFonts w:ascii="Franklin Gothic Book" w:hAnsi="Franklin Gothic Book"/>
          <w:sz w:val="24"/>
        </w:rPr>
      </w:pPr>
      <w:r w:rsidRPr="000F6F99">
        <w:rPr>
          <w:rFonts w:ascii="Franklin Gothic Book" w:hAnsi="Franklin Gothic Book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96ACE" wp14:editId="4CF3258B">
                <wp:simplePos x="0" y="0"/>
                <wp:positionH relativeFrom="column">
                  <wp:posOffset>3766820</wp:posOffset>
                </wp:positionH>
                <wp:positionV relativeFrom="paragraph">
                  <wp:posOffset>138430</wp:posOffset>
                </wp:positionV>
                <wp:extent cx="533400" cy="274320"/>
                <wp:effectExtent l="0" t="0" r="19050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90AB0D" w14:textId="77777777" w:rsidR="00096C96" w:rsidRDefault="008554AF">
                            <w:r>
                              <w:t>A</w:t>
                            </w:r>
                            <w:r w:rsidR="00C351EF" w:rsidRPr="00C351E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678969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51EF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96.6pt;margin-top:10.9pt;width:4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r1wAIAAJQFAAAOAAAAZHJzL2Uyb0RvYy54bWysVF1v0zAUfUfiP1h+75K06ceipVPXtQhp&#10;wMRAPLux01g4drDdJhviv3N905aO8YAQiRT5xjcn5557fK+uu1qRvbBOGp3T5CKmROjCcKm3Of38&#10;aT2YUeI805wpo0VOH4Wj1/PXr67aJhNDUxnFhSUAol3WNjmtvG+yKHJFJWrmLkwjNGyWxtbMQ2i3&#10;EbesBfRaRcM4nkStsbyxphDOwdvbfpPOEb8sReE/lKUTnqicAjePT4vPTXhG8yuWbS1rKlkcaLB/&#10;YFEzqeGnJ6hb5hnZWfkCqpaFNc6U/qIwdWTKUhYCa4Bqkvi3ah4q1gisBcRxzUkm9/9gi/f7e0sk&#10;z+mIEs1qaNFHEI3prRJkEuRpG5dB1kNzb0OBrrkzxVdHtFlWkCUW1pq2EowDqSTkR88+CIGDT8mm&#10;fWc4oLOdN6hUV9o6AIIGpMOGPJ4aIjpPCng5Ho3SGNpWwNZwmo6G2LCIZcePG+v8G2FqEhY5tUAd&#10;wdn+zvlAhmXHFCRvlORrqRQGdrtZKkv2DLyxxgv5Q43naUqTNqeX4+EYkZ/tuXOIGK8/QdTSg8mV&#10;rHM6OyWxLKi20hwt6JlU/RooKx34CbRvXwdEnYclvgdx0FrfF+txDKrMBtPpeDRIR6t4cDNbLweL&#10;ZTKZTFc3y5tV8iOwTtKskpwLvUJMd3R6kv6dkw5nrvfoyesngoGV2UGNDxVvCZehFaPx5TChEMBh&#10;G077qglTW5gShbeUWOO/SF+hxUPfA8YzOWdxuA9yntCxpWc/jl7U1md0IBUoeVQNTRl82PvZd5vu&#10;YO2N4Y9gT6CDHoRRBovK2CdKWhgLOXXfdswKStRbDRa/TNI0zBEM0vEUHEns+c7mfIfpAqBy6inp&#10;l0vfz55dY+W2gj8lWLg2CzgWpUTLhiPTs4ISQgBHH4s5jKkwW85jzPo1TOc/AQAA//8DAFBLAwQU&#10;AAYACAAAACEAOrsoEt8AAAAJAQAADwAAAGRycy9kb3ducmV2LnhtbEyPQU/DMAyF70j8h8hI3Fiy&#10;TttY13RCoCFx3LoLN7fJ2kLjVE26FX495gQ32+/p+XvZbnKduNghtJ40zGcKhKXKm5ZqDadi//AI&#10;IkQkg50nq+HLBtjltzcZpsZf6WAvx1gLDqGQooYmxj6VMlSNdRhmvrfE2tkPDiOvQy3NgFcOd51M&#10;lFpJhy3xhwZ7+9zY6vM4Og1lm5zw+1C8KrfZL+LbVHyM7y9a399NT1sQ0U7xzwy/+IwOOTOVfiQT&#10;RKdhuVkkbNWQzLkCG1brNR9KHpYKZJ7J/w3yHwAAAP//AwBQSwECLQAUAAYACAAAACEAtoM4kv4A&#10;AADhAQAAEwAAAAAAAAAAAAAAAAAAAAAAW0NvbnRlbnRfVHlwZXNdLnhtbFBLAQItABQABgAIAAAA&#10;IQA4/SH/1gAAAJQBAAALAAAAAAAAAAAAAAAAAC8BAABfcmVscy8ucmVsc1BLAQItABQABgAIAAAA&#10;IQC0++r1wAIAAJQFAAAOAAAAAAAAAAAAAAAAAC4CAABkcnMvZTJvRG9jLnhtbFBLAQItABQABgAI&#10;AAAAIQA6uygS3wAAAAkBAAAPAAAAAAAAAAAAAAAAABoFAABkcnMvZG93bnJldi54bWxQSwUGAAAA&#10;AAQABADzAAAAJgYAAAAA&#10;" o:allowincell="f">
                <v:textbox>
                  <w:txbxContent>
                    <w:p w:rsidR="00096C96" w:rsidRDefault="008554AF">
                      <w:r>
                        <w:t>A</w:t>
                      </w:r>
                      <w:r w:rsidR="00C351EF" w:rsidRPr="00C351EF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678969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351EF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BAF9893" w14:textId="77777777" w:rsidR="00096C96" w:rsidRPr="000F6F99" w:rsidRDefault="00096C96">
      <w:pPr>
        <w:spacing w:line="360" w:lineRule="auto"/>
        <w:jc w:val="both"/>
        <w:rPr>
          <w:rFonts w:ascii="Franklin Gothic Book" w:hAnsi="Franklin Gothic Book"/>
          <w:sz w:val="24"/>
        </w:rPr>
      </w:pPr>
    </w:p>
    <w:p w14:paraId="4A7D1FD6" w14:textId="77777777" w:rsidR="00096C96" w:rsidRPr="000F6F99" w:rsidRDefault="008554AF">
      <w:pPr>
        <w:spacing w:line="360" w:lineRule="auto"/>
        <w:jc w:val="both"/>
        <w:rPr>
          <w:rFonts w:ascii="Franklin Gothic Book" w:hAnsi="Franklin Gothic Book"/>
          <w:sz w:val="24"/>
        </w:rPr>
      </w:pPr>
      <w:r w:rsidRPr="000F6F99">
        <w:rPr>
          <w:rFonts w:ascii="Franklin Gothic Book" w:hAnsi="Franklin Gothic Boo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F434FE" wp14:editId="01A1B28B">
                <wp:simplePos x="0" y="0"/>
                <wp:positionH relativeFrom="column">
                  <wp:posOffset>3766820</wp:posOffset>
                </wp:positionH>
                <wp:positionV relativeFrom="paragraph">
                  <wp:posOffset>69850</wp:posOffset>
                </wp:positionV>
                <wp:extent cx="533400" cy="274320"/>
                <wp:effectExtent l="0" t="0" r="19050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1F291" w14:textId="77777777" w:rsidR="00096C96" w:rsidRDefault="008554AF">
                            <w:r>
                              <w:t>B</w:t>
                            </w:r>
                            <w:r w:rsidR="00C351EF"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61127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51EF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96.6pt;margin-top:5.5pt;width:4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YVwQIAAJsFAAAOAAAAZHJzL2Uyb0RvYy54bWysVF1v0zAUfUfiP1h+7/LRdO2ipVPXtQhp&#10;wMRAPLux01g4drDdJQPx37m+abuO8YAQiRT5xjcn5557fC+v+kaRB2GdNLqgyVlMidCl4VJvC/r5&#10;03o0o8R5pjlTRouCPgpHr+avX112bS5SUxvFhSUAol3etQWtvW/zKHJlLRrmzkwrNGxWxjbMQ2i3&#10;EbesA/RGRWkcn0edsby1phTOwdubYZPOEb+qROk/VJUTnqiCAjePT4vPTXhG80uWby1ra1nuabB/&#10;YNEwqeGnR6gb5hnZWfkCqpGlNc5U/qw0TWSqSpYCa4Bqkvi3au5r1gqsBcRx7VEm9/9gy/cPd5ZI&#10;XtCUEs0aaNFHEI3prRJkGuTpWpdD1n17Z0OBrr015VdHtFnWkCUW1pquFowDqSTkR88+CIGDT8mm&#10;e2c4oLOdN6hUX9kmAIIGpMeGPB4bInpPSng5GY+zGNpWwlY6zcYpNixi+eHj1jr/RpiGhEVBLVBH&#10;cPZw63wgw/JDCpI3SvK1VAoDu90slSUPDLyxxgv5Q42naUqTrqAXk3SCyM/23ClEjNefIBrpweRK&#10;NgWdHZNYHlRbaY4W9EyqYQ2UlQ78BNp3qAOi3sMS34M4aK0fi/UkBlVmo+l0Mh5l41U8up6tl6PF&#10;Mjk/n66ul9er5GdgnWR5LTkXeoWY7uD0JPs7J+3P3ODRo9ePBAMrs4Ma72veES5DK8aTizShEMBh&#10;S6dD1YSpLUyJ0ltKrPFfpK/R4qHvAeOZnLM43Hs5j+jY0pMfRy9qGzJ6kAqUPKiGpgw+HPzs+02P&#10;pkfHBo9uDH8ElwIrtCJMNFjUxn6npIPpUFD3bcesoES91eD0iyTLwjjBIJtMwZjEnu5sTneYLgGq&#10;oJ6SYbn0wwjatVZua/hTgvVrs4DTUUl07hMrqCQEMAGwpv20CiPmNMasp5k6/wUAAP//AwBQSwME&#10;FAAGAAgAAAAhACe1rUXdAAAACQEAAA8AAABkcnMvZG93bnJldi54bWxMj0FPg0AQhe8m/ofNmHiz&#10;S6m2Flkao2kTjy29eBtgBJSdJezSor++40mP897Lm++lm8l26kSDbx0bmM8iUMSlq1quDRzz7d0j&#10;KB+QK+wck4Fv8rDJrq9STCp35j2dDqFWUsI+QQNNCH2itS8bsuhnricW78MNFoOcQ62rAc9Sbjsd&#10;R9FSW2xZPjTY00tD5ddhtAaKNj7izz7fRXa9XYS3Kf8c31+Nub2Znp9ABZrCXxh+8QUdMmEq3MiV&#10;V52Bh/UilqgYc9kkgeVqJUIhzn0MOkv1/wXZBQAA//8DAFBLAQItABQABgAIAAAAIQC2gziS/gAA&#10;AOEBAAATAAAAAAAAAAAAAAAAAAAAAABbQ29udGVudF9UeXBlc10ueG1sUEsBAi0AFAAGAAgAAAAh&#10;ADj9If/WAAAAlAEAAAsAAAAAAAAAAAAAAAAALwEAAF9yZWxzLy5yZWxzUEsBAi0AFAAGAAgAAAAh&#10;AEn2FhXBAgAAmwUAAA4AAAAAAAAAAAAAAAAALgIAAGRycy9lMm9Eb2MueG1sUEsBAi0AFAAGAAgA&#10;AAAhACe1rUXdAAAACQEAAA8AAAAAAAAAAAAAAAAAGwUAAGRycy9kb3ducmV2LnhtbFBLBQYAAAAA&#10;BAAEAPMAAAAlBgAAAAA=&#10;" o:allowincell="f">
                <v:textbox>
                  <w:txbxContent>
                    <w:p w:rsidR="00096C96" w:rsidRDefault="008554AF">
                      <w:r>
                        <w:t>B</w:t>
                      </w:r>
                      <w:r w:rsidR="00C351EF"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1611277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351EF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C351EF" w:rsidRPr="000F6F99">
        <w:rPr>
          <w:rFonts w:ascii="Franklin Gothic Book" w:hAnsi="Franklin Gothic Book"/>
          <w:sz w:val="24"/>
        </w:rPr>
        <w:tab/>
      </w:r>
      <w:r w:rsidR="00C351EF" w:rsidRPr="000F6F99">
        <w:rPr>
          <w:rFonts w:ascii="Franklin Gothic Book" w:hAnsi="Franklin Gothic Book"/>
          <w:sz w:val="24"/>
        </w:rPr>
        <w:tab/>
      </w:r>
      <w:r w:rsidRPr="000F6F99">
        <w:rPr>
          <w:rFonts w:ascii="Franklin Gothic Book" w:hAnsi="Franklin Gothic Book"/>
          <w:sz w:val="24"/>
        </w:rPr>
        <w:t>Fecha y firma</w:t>
      </w:r>
      <w:r w:rsidR="00C351EF" w:rsidRPr="000F6F99">
        <w:rPr>
          <w:rFonts w:ascii="Franklin Gothic Book" w:hAnsi="Franklin Gothic Book"/>
          <w:sz w:val="24"/>
        </w:rPr>
        <w:t>:</w:t>
      </w:r>
    </w:p>
    <w:p w14:paraId="3D3B25E4" w14:textId="77777777" w:rsidR="00096C96" w:rsidRPr="000F6F99" w:rsidRDefault="00C351EF">
      <w:pPr>
        <w:spacing w:line="360" w:lineRule="auto"/>
        <w:jc w:val="both"/>
        <w:rPr>
          <w:rFonts w:ascii="Franklin Gothic Book" w:hAnsi="Franklin Gothic Book"/>
          <w:sz w:val="24"/>
        </w:rPr>
      </w:pPr>
      <w:r w:rsidRPr="000F6F99">
        <w:rPr>
          <w:rFonts w:ascii="Franklin Gothic Book" w:hAnsi="Franklin Gothic Book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4B2FCD" wp14:editId="667592E1">
                <wp:simplePos x="0" y="0"/>
                <wp:positionH relativeFrom="column">
                  <wp:posOffset>3766820</wp:posOffset>
                </wp:positionH>
                <wp:positionV relativeFrom="paragraph">
                  <wp:posOffset>264160</wp:posOffset>
                </wp:positionV>
                <wp:extent cx="533400" cy="274320"/>
                <wp:effectExtent l="0" t="0" r="19050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93701F" w14:textId="77777777" w:rsidR="00096C96" w:rsidRDefault="008554AF">
                            <w:r>
                              <w:t>C</w:t>
                            </w:r>
                            <w:r w:rsidR="00C351EF" w:rsidRPr="00C351E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49152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51EF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D9AA" id="Rectangle 8" o:spid="_x0000_s1028" style="position:absolute;left:0;text-align:left;margin-left:296.6pt;margin-top:20.8pt;width:4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UYwgIAAJsFAAAOAAAAZHJzL2Uyb0RvYy54bWysVF1v0zAUfUfiP1h+7/LRdO2ipVPXtQhp&#10;wMRAPLux01g4drDdJQPx37m+abuO8YAQiRT5xjcn5557fC+v+kaRB2GdNLqgyVlMidCl4VJvC/r5&#10;03o0o8R5pjlTRouCPgpHr+avX112bS5SUxvFhSUAol3etQWtvW/zKHJlLRrmzkwrNGxWxjbMQ2i3&#10;EbesA/RGRWkcn0edsby1phTOwdubYZPOEb+qROk/VJUTnqiCAjePT4vPTXhG80uWby1ra1nuabB/&#10;YNEwqeGnR6gb5hnZWfkCqpGlNc5U/qw0TWSqSpYCa4Bqkvi3au5r1gqsBcRx7VEm9/9gy/cPd5ZI&#10;Dr2jRLMGWvQRRGN6qwSZBXm61uWQdd/e2VCga29N+dURbZY1ZImFtaarBeNAKgn50bMPQuDgU7Lp&#10;3hkO6GznDSrVV7YJgKAB6bEhj8eGiN6TEl5OxuMshraVsJVOs3GKDYtYfvi4tc6/EaYhYVFQC9QR&#10;nD3cOh/IsPyQguSNknwtlcLAbjdLZckDA2+s8UL+UONpmtKkK+jFJJ0g8rM9dwoR4/UniEZ6MLmS&#10;TUFnxySWB9VWmqMFPZNqWANlpQM/gfYd6oCo97DE9yAOWuvHYj2JQZXZaDqdjEfZeBWPrmfr5Wix&#10;TM7Pp6vr5fUq+RlYJ1leS86FXiGmOzg9yf7OSfszN3j06PUjwcDK7KDG+5p3hMvQivHkIgVLcQmH&#10;LZ0OVROmtjAlSm8pscZ/kb5Gi4e+B4xncs7icO/lPKJjS09+HL2obcjoQSpQ8qAamjL4cPCz7zc9&#10;mj4N+MGjG8MfwaXACq0IEw0WtbHfKelgOhTUfdsxKyhRbzU4/SLJsjBOMMgmUzAmsac7m9MdpkuA&#10;KqinZFgu/TCCdq2V2xr+lGD92izgdFQSnfvECioJAUwArGk/rcKIOY0x62mmzn8BAAD//wMAUEsD&#10;BBQABgAIAAAAIQBV15GP3wAAAAkBAAAPAAAAZHJzL2Rvd25yZXYueG1sTI/BToNAEIbvJr7DZky8&#10;2aW0UoosjdHUxGNLL94GdgWUnSXs0qJP73jS48x8+ef7891se3E2o+8cKVguIhCGaqc7ahScyv1d&#10;CsIHJI29I6Pgy3jYFddXOWbaXehgzsfQCA4hn6GCNoQhk9LXrbHoF24wxLd3N1oMPI6N1CNeONz2&#10;Mo6iRFrsiD+0OJin1tSfx8kqqLr4hN+H8iWy2/0qvM7lx/T2rNTtzfz4ACKYOfzB8KvP6lCwU+Um&#10;0l70Cu63q5hRBetlAoKBZLPhRaUgXacgi1z+b1D8AAAA//8DAFBLAQItABQABgAIAAAAIQC2gziS&#10;/gAAAOEBAAATAAAAAAAAAAAAAAAAAAAAAABbQ29udGVudF9UeXBlc10ueG1sUEsBAi0AFAAGAAgA&#10;AAAhADj9If/WAAAAlAEAAAsAAAAAAAAAAAAAAAAALwEAAF9yZWxzLy5yZWxzUEsBAi0AFAAGAAgA&#10;AAAhAMW1RRjCAgAAmwUAAA4AAAAAAAAAAAAAAAAALgIAAGRycy9lMm9Eb2MueG1sUEsBAi0AFAAG&#10;AAgAAAAhAFXXkY/fAAAACQEAAA8AAAAAAAAAAAAAAAAAHAUAAGRycy9kb3ducmV2LnhtbFBLBQYA&#10;AAAABAAEAPMAAAAoBgAAAAA=&#10;" o:allowincell="f">
                <v:textbox>
                  <w:txbxContent>
                    <w:p w:rsidR="00096C96" w:rsidRDefault="008554AF">
                      <w:r>
                        <w:t>C</w:t>
                      </w:r>
                      <w:r w:rsidR="00C351EF" w:rsidRPr="00C351EF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9491528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351EF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sectPr w:rsidR="00096C96" w:rsidRPr="000F6F99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AF"/>
    <w:rsid w:val="00096C96"/>
    <w:rsid w:val="000F6F99"/>
    <w:rsid w:val="0018227E"/>
    <w:rsid w:val="0061575F"/>
    <w:rsid w:val="007405C0"/>
    <w:rsid w:val="008554AF"/>
    <w:rsid w:val="00922AB7"/>
    <w:rsid w:val="00955E8E"/>
    <w:rsid w:val="009E03E1"/>
    <w:rsid w:val="00C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A9D714"/>
  <w15:docId w15:val="{CCB27D09-0FC0-48B2-BD69-00CE3C7F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5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C3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22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27E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5E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 Nº 2</vt:lpstr>
    </vt:vector>
  </TitlesOfParts>
  <Company>Universidad de Valadolid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 Nº 2</dc:title>
  <dc:creator>Personal - Profesorado</dc:creator>
  <cp:lastModifiedBy>SERGIO MORATINOS SALCINES</cp:lastModifiedBy>
  <cp:revision>5</cp:revision>
  <cp:lastPrinted>2023-02-07T15:35:00Z</cp:lastPrinted>
  <dcterms:created xsi:type="dcterms:W3CDTF">2023-02-07T15:38:00Z</dcterms:created>
  <dcterms:modified xsi:type="dcterms:W3CDTF">2023-04-19T15:11:00Z</dcterms:modified>
</cp:coreProperties>
</file>