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DE23" w14:textId="77777777" w:rsidR="00BD1A34" w:rsidRPr="00D92E4C" w:rsidRDefault="00BD1A34">
      <w:pPr>
        <w:pStyle w:val="Textoindependiente"/>
        <w:ind w:left="113"/>
        <w:rPr>
          <w:rFonts w:ascii="Franklin Gothic Book" w:hAnsi="Franklin Gothic Book"/>
        </w:rPr>
      </w:pPr>
    </w:p>
    <w:p w14:paraId="4FAA8648" w14:textId="77777777" w:rsidR="00BD1A34" w:rsidRPr="00D92E4C" w:rsidRDefault="00BD1A34">
      <w:pPr>
        <w:pStyle w:val="Textoindependiente"/>
        <w:rPr>
          <w:rFonts w:ascii="Franklin Gothic Book" w:hAnsi="Franklin Gothic Book"/>
        </w:rPr>
      </w:pPr>
    </w:p>
    <w:p w14:paraId="5BEE6061" w14:textId="77777777" w:rsidR="00BD1A34" w:rsidRPr="00D92E4C" w:rsidRDefault="00BD1A34">
      <w:pPr>
        <w:pStyle w:val="Textoindependiente"/>
        <w:rPr>
          <w:rFonts w:ascii="Franklin Gothic Book" w:hAnsi="Franklin Gothic Book"/>
        </w:rPr>
      </w:pPr>
    </w:p>
    <w:p w14:paraId="62F45C7A" w14:textId="77777777" w:rsidR="00BD1A34" w:rsidRPr="00D92E4C" w:rsidRDefault="00542F4C" w:rsidP="00396A96">
      <w:pPr>
        <w:spacing w:before="246"/>
        <w:ind w:left="1852" w:hanging="1852"/>
        <w:jc w:val="center"/>
        <w:rPr>
          <w:rFonts w:ascii="Franklin Gothic Book" w:hAnsi="Franklin Gothic Book"/>
          <w:b/>
          <w:sz w:val="24"/>
          <w:szCs w:val="24"/>
        </w:rPr>
      </w:pPr>
      <w:bookmarkStart w:id="0" w:name="COMUNICACIÓN_DE_RENUNCIA_AL_CONTRATO"/>
      <w:bookmarkEnd w:id="0"/>
      <w:r w:rsidRPr="00D92E4C">
        <w:rPr>
          <w:rFonts w:ascii="Franklin Gothic Book" w:hAnsi="Franklin Gothic Book"/>
          <w:b/>
          <w:sz w:val="24"/>
          <w:szCs w:val="24"/>
          <w:u w:val="thick"/>
        </w:rPr>
        <w:t>COMUNICACIÓN DE RENUNCIA AL CONTRATO</w:t>
      </w:r>
    </w:p>
    <w:p w14:paraId="538C9C18" w14:textId="77777777" w:rsidR="00BD1A34" w:rsidRPr="00D92E4C" w:rsidRDefault="00BD1A34">
      <w:pPr>
        <w:spacing w:before="3"/>
        <w:rPr>
          <w:rFonts w:ascii="Franklin Gothic Book" w:hAnsi="Franklin Gothic Book"/>
          <w:b/>
          <w:sz w:val="24"/>
          <w:szCs w:val="24"/>
        </w:rPr>
      </w:pPr>
    </w:p>
    <w:p w14:paraId="544D3483" w14:textId="77777777" w:rsidR="00BD1A34" w:rsidRPr="00D92E4C" w:rsidRDefault="00C93EEB">
      <w:pPr>
        <w:pStyle w:val="Textoindependiente"/>
        <w:spacing w:before="93"/>
        <w:ind w:left="961"/>
        <w:rPr>
          <w:rFonts w:ascii="Franklin Gothic Book" w:hAnsi="Franklin Gothic Book"/>
        </w:rPr>
      </w:pPr>
      <w:r w:rsidRPr="00D92E4C">
        <w:rPr>
          <w:rFonts w:ascii="Franklin Gothic Book" w:hAnsi="Franklin Gothic Book"/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419447" wp14:editId="3AE23DE3">
                <wp:simplePos x="0" y="0"/>
                <wp:positionH relativeFrom="page">
                  <wp:posOffset>1009015</wp:posOffset>
                </wp:positionH>
                <wp:positionV relativeFrom="paragraph">
                  <wp:posOffset>325755</wp:posOffset>
                </wp:positionV>
                <wp:extent cx="5904230" cy="150114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5011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ABDA3" w14:textId="77777777" w:rsidR="00BD1A34" w:rsidRDefault="00542F4C">
                            <w:pPr>
                              <w:pStyle w:val="Textoindependiente"/>
                              <w:spacing w:before="19"/>
                              <w:ind w:left="107"/>
                            </w:pPr>
                            <w:bookmarkStart w:id="1" w:name="Apellidos_y_Nombre:_González_de_Torre,_I"/>
                            <w:bookmarkEnd w:id="1"/>
                            <w:r>
                              <w:t xml:space="preserve">Apellidos y Nombre: </w:t>
                            </w:r>
                          </w:p>
                          <w:p w14:paraId="0CE9E126" w14:textId="77777777" w:rsidR="00BD1A34" w:rsidRDefault="00542F4C">
                            <w:pPr>
                              <w:pStyle w:val="Textoindependiente"/>
                              <w:spacing w:before="161"/>
                              <w:ind w:left="107"/>
                            </w:pPr>
                            <w:r>
                              <w:t>NIF/NIE:</w:t>
                            </w:r>
                          </w:p>
                          <w:p w14:paraId="036F147F" w14:textId="77777777" w:rsidR="00542F4C" w:rsidRDefault="00542F4C">
                            <w:pPr>
                              <w:pStyle w:val="Textoindependiente"/>
                              <w:spacing w:before="41" w:line="278" w:lineRule="auto"/>
                              <w:ind w:left="107" w:right="2292"/>
                            </w:pPr>
                            <w:r>
                              <w:t>Código de plaza:</w:t>
                            </w:r>
                          </w:p>
                          <w:p w14:paraId="57720D9F" w14:textId="77777777" w:rsidR="00327C25" w:rsidRDefault="00327C25">
                            <w:pPr>
                              <w:pStyle w:val="Textoindependiente"/>
                              <w:spacing w:before="41" w:line="278" w:lineRule="auto"/>
                              <w:ind w:left="107" w:right="2292"/>
                            </w:pPr>
                            <w:r>
                              <w:t>C/C/E:</w:t>
                            </w:r>
                          </w:p>
                          <w:p w14:paraId="4D818386" w14:textId="77777777" w:rsidR="00BD1A34" w:rsidRDefault="00542F4C">
                            <w:pPr>
                              <w:pStyle w:val="Textoindependiente"/>
                              <w:spacing w:before="41" w:line="278" w:lineRule="auto"/>
                              <w:ind w:left="107" w:right="2292"/>
                            </w:pPr>
                            <w:r>
                              <w:t>Departamento:</w:t>
                            </w:r>
                          </w:p>
                          <w:p w14:paraId="7C9F81B2" w14:textId="77777777" w:rsidR="00542F4C" w:rsidRDefault="00542F4C">
                            <w:pPr>
                              <w:pStyle w:val="Textoindependiente"/>
                              <w:spacing w:before="41" w:line="278" w:lineRule="auto"/>
                              <w:ind w:left="107" w:right="2292"/>
                            </w:pPr>
                            <w:r>
                              <w:t>Centro: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9.45pt;margin-top:25.65pt;width:464.9pt;height:11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OKegIAAAE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" filled="f" strokeweight=".16969mm">
                <v:textbox inset="0,0,0,0">
                  <w:txbxContent>
                    <w:p w:rsidR="00BD1A34" w:rsidRDefault="00542F4C">
                      <w:pPr>
                        <w:pStyle w:val="Textoindependiente"/>
                        <w:spacing w:before="19"/>
                        <w:ind w:left="107"/>
                      </w:pPr>
                      <w:bookmarkStart w:id="2" w:name="Apellidos_y_Nombre:_González_de_Torre,_I"/>
                      <w:bookmarkEnd w:id="2"/>
                      <w:r>
                        <w:t xml:space="preserve">Apellidos y Nombre: </w:t>
                      </w:r>
                    </w:p>
                    <w:p w:rsidR="00BD1A34" w:rsidRDefault="00542F4C">
                      <w:pPr>
                        <w:pStyle w:val="Textoindependiente"/>
                        <w:spacing w:before="161"/>
                        <w:ind w:left="107"/>
                      </w:pPr>
                      <w:r>
                        <w:t>NIF/NIE:</w:t>
                      </w:r>
                    </w:p>
                    <w:p w:rsidR="00542F4C" w:rsidRDefault="00542F4C">
                      <w:pPr>
                        <w:pStyle w:val="Textoindependiente"/>
                        <w:spacing w:before="41" w:line="278" w:lineRule="auto"/>
                        <w:ind w:left="107" w:right="2292"/>
                      </w:pPr>
                      <w:r>
                        <w:t>Código de plaza:</w:t>
                      </w:r>
                    </w:p>
                    <w:p w:rsidR="00327C25" w:rsidRDefault="00327C25">
                      <w:pPr>
                        <w:pStyle w:val="Textoindependiente"/>
                        <w:spacing w:before="41" w:line="278" w:lineRule="auto"/>
                        <w:ind w:left="107" w:right="2292"/>
                      </w:pPr>
                      <w:r>
                        <w:t>C/C/E:</w:t>
                      </w:r>
                    </w:p>
                    <w:p w:rsidR="00BD1A34" w:rsidRDefault="00542F4C">
                      <w:pPr>
                        <w:pStyle w:val="Textoindependiente"/>
                        <w:spacing w:before="41" w:line="278" w:lineRule="auto"/>
                        <w:ind w:left="107" w:right="2292"/>
                      </w:pPr>
                      <w:r>
                        <w:t>Departamento:</w:t>
                      </w:r>
                    </w:p>
                    <w:p w:rsidR="00542F4C" w:rsidRDefault="00542F4C">
                      <w:pPr>
                        <w:pStyle w:val="Textoindependiente"/>
                        <w:spacing w:before="41" w:line="278" w:lineRule="auto"/>
                        <w:ind w:left="107" w:right="2292"/>
                      </w:pPr>
                      <w:r>
                        <w:t>Centro: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42F4C" w:rsidRPr="00D92E4C">
        <w:rPr>
          <w:rFonts w:ascii="Franklin Gothic Book" w:hAnsi="Franklin Gothic Book"/>
        </w:rPr>
        <w:t>Identificación:</w:t>
      </w:r>
    </w:p>
    <w:p w14:paraId="30E45FBB" w14:textId="77777777" w:rsidR="00BD1A34" w:rsidRPr="00D92E4C" w:rsidRDefault="00BD1A34">
      <w:pPr>
        <w:rPr>
          <w:rFonts w:ascii="Franklin Gothic Book" w:hAnsi="Franklin Gothic Book"/>
          <w:sz w:val="24"/>
          <w:szCs w:val="24"/>
        </w:rPr>
      </w:pPr>
    </w:p>
    <w:p w14:paraId="4439501E" w14:textId="77777777" w:rsidR="00BD1A34" w:rsidRPr="00D92E4C" w:rsidRDefault="00BD1A34">
      <w:pPr>
        <w:rPr>
          <w:rFonts w:ascii="Franklin Gothic Book" w:hAnsi="Franklin Gothic Book"/>
          <w:sz w:val="24"/>
          <w:szCs w:val="24"/>
        </w:rPr>
      </w:pPr>
    </w:p>
    <w:p w14:paraId="65C357CD" w14:textId="77777777" w:rsidR="00BD1A34" w:rsidRPr="00D92E4C" w:rsidRDefault="00BD1A34">
      <w:pPr>
        <w:rPr>
          <w:rFonts w:ascii="Franklin Gothic Book" w:hAnsi="Franklin Gothic Book"/>
          <w:sz w:val="24"/>
          <w:szCs w:val="24"/>
        </w:rPr>
      </w:pPr>
    </w:p>
    <w:p w14:paraId="120C4990" w14:textId="77777777" w:rsidR="00BD1A34" w:rsidRPr="00D92E4C" w:rsidRDefault="00BD1A34">
      <w:pPr>
        <w:rPr>
          <w:rFonts w:ascii="Franklin Gothic Book" w:hAnsi="Franklin Gothic Book"/>
          <w:sz w:val="24"/>
          <w:szCs w:val="24"/>
        </w:rPr>
      </w:pPr>
    </w:p>
    <w:p w14:paraId="7C6ED6FA" w14:textId="77777777" w:rsidR="006F5462" w:rsidRPr="00D92E4C" w:rsidRDefault="006F5462" w:rsidP="006F5462">
      <w:pPr>
        <w:pStyle w:val="Ttulo1"/>
        <w:spacing w:line="322" w:lineRule="exact"/>
        <w:rPr>
          <w:rFonts w:ascii="Franklin Gothic Book" w:hAnsi="Franklin Gothic Book"/>
          <w:b w:val="0"/>
          <w:sz w:val="24"/>
          <w:szCs w:val="24"/>
        </w:rPr>
      </w:pPr>
      <w:r w:rsidRPr="00D92E4C">
        <w:rPr>
          <w:rFonts w:ascii="Franklin Gothic Book" w:hAnsi="Franklin Gothic Book"/>
          <w:b w:val="0"/>
          <w:sz w:val="24"/>
          <w:szCs w:val="24"/>
        </w:rPr>
        <w:t xml:space="preserve">Por medio de la presente comunica su renuncia </w:t>
      </w:r>
      <w:r w:rsidR="003828CD">
        <w:rPr>
          <w:rFonts w:ascii="Franklin Gothic Book" w:hAnsi="Franklin Gothic Book"/>
          <w:b w:val="0"/>
          <w:sz w:val="24"/>
          <w:szCs w:val="24"/>
        </w:rPr>
        <w:t xml:space="preserve">voluntaria </w:t>
      </w:r>
      <w:r w:rsidRPr="00D92E4C">
        <w:rPr>
          <w:rFonts w:ascii="Franklin Gothic Book" w:hAnsi="Franklin Gothic Book"/>
          <w:b w:val="0"/>
          <w:sz w:val="24"/>
          <w:szCs w:val="24"/>
        </w:rPr>
        <w:t>al contrato antes referenciado con la Universidad de Valladolid</w:t>
      </w:r>
      <w:r w:rsidRPr="00B91C48">
        <w:rPr>
          <w:rFonts w:ascii="Franklin Gothic Book" w:hAnsi="Franklin Gothic Book"/>
          <w:b w:val="0"/>
          <w:sz w:val="24"/>
          <w:szCs w:val="24"/>
        </w:rPr>
        <w:t>, por el siguiente motivo</w:t>
      </w:r>
      <w:r w:rsidRPr="00D92E4C">
        <w:rPr>
          <w:rFonts w:ascii="Franklin Gothic Book" w:hAnsi="Franklin Gothic Book"/>
          <w:b w:val="0"/>
          <w:sz w:val="24"/>
          <w:szCs w:val="24"/>
        </w:rPr>
        <w:t>:</w:t>
      </w:r>
    </w:p>
    <w:p w14:paraId="433A2177" w14:textId="77777777" w:rsidR="006F5462" w:rsidRPr="00D92E4C" w:rsidRDefault="006F5462" w:rsidP="006F5462">
      <w:pPr>
        <w:pStyle w:val="Ttulo1"/>
        <w:spacing w:line="322" w:lineRule="exact"/>
        <w:rPr>
          <w:rFonts w:ascii="Franklin Gothic Book" w:hAnsi="Franklin Gothic Book"/>
          <w:b w:val="0"/>
          <w:sz w:val="24"/>
          <w:szCs w:val="24"/>
        </w:rPr>
      </w:pPr>
    </w:p>
    <w:p w14:paraId="2822BAC2" w14:textId="77777777" w:rsidR="006F5462" w:rsidRPr="00D92E4C" w:rsidRDefault="006F5462" w:rsidP="006F5462">
      <w:pPr>
        <w:pStyle w:val="Ttulo1"/>
        <w:spacing w:line="322" w:lineRule="exact"/>
        <w:rPr>
          <w:rFonts w:ascii="Franklin Gothic Book" w:hAnsi="Franklin Gothic Book"/>
          <w:b w:val="0"/>
          <w:sz w:val="24"/>
          <w:szCs w:val="24"/>
        </w:rPr>
      </w:pPr>
      <w:r w:rsidRPr="00D92E4C">
        <w:rPr>
          <w:rFonts w:ascii="Franklin Gothic Book" w:hAnsi="Franklin Gothic Book"/>
          <w:b w:val="0"/>
          <w:sz w:val="24"/>
          <w:szCs w:val="24"/>
        </w:rPr>
        <w:t>siendo mi último día de trabajo el</w:t>
      </w:r>
    </w:p>
    <w:p w14:paraId="576366DD" w14:textId="77777777" w:rsidR="006F5462" w:rsidRPr="00D92E4C" w:rsidRDefault="006F5462" w:rsidP="006F5462">
      <w:pPr>
        <w:pStyle w:val="Ttulo1"/>
        <w:spacing w:line="322" w:lineRule="exact"/>
        <w:rPr>
          <w:rFonts w:ascii="Franklin Gothic Book" w:hAnsi="Franklin Gothic Book"/>
          <w:b w:val="0"/>
          <w:sz w:val="24"/>
          <w:szCs w:val="24"/>
        </w:rPr>
      </w:pPr>
    </w:p>
    <w:p w14:paraId="1B6E0394" w14:textId="77777777" w:rsidR="006F5462" w:rsidRPr="00D92E4C" w:rsidRDefault="003828CD" w:rsidP="006F5462">
      <w:pPr>
        <w:pStyle w:val="Ttulo1"/>
        <w:spacing w:line="322" w:lineRule="exact"/>
        <w:rPr>
          <w:rFonts w:ascii="Franklin Gothic Book" w:hAnsi="Franklin Gothic Book"/>
          <w:b w:val="0"/>
          <w:sz w:val="24"/>
          <w:szCs w:val="24"/>
        </w:rPr>
      </w:pPr>
      <w:r>
        <w:rPr>
          <w:rFonts w:ascii="Franklin Gothic Book" w:hAnsi="Franklin Gothic Book"/>
          <w:b w:val="0"/>
          <w:sz w:val="24"/>
          <w:szCs w:val="24"/>
        </w:rPr>
        <w:t xml:space="preserve">Igualmente indico que </w:t>
      </w:r>
      <w:r w:rsidR="006F5462" w:rsidRPr="00D92E4C">
        <w:rPr>
          <w:rFonts w:ascii="Franklin Gothic Book" w:hAnsi="Franklin Gothic Book"/>
          <w:b w:val="0"/>
          <w:sz w:val="24"/>
          <w:szCs w:val="24"/>
        </w:rPr>
        <w:t xml:space="preserve">desde la fecha de presentación del presente documento a través del Registro Electrónico </w:t>
      </w:r>
      <w:r>
        <w:rPr>
          <w:rFonts w:ascii="Franklin Gothic Book" w:hAnsi="Franklin Gothic Book"/>
          <w:b w:val="0"/>
          <w:sz w:val="24"/>
          <w:szCs w:val="24"/>
        </w:rPr>
        <w:t xml:space="preserve">se </w:t>
      </w:r>
      <w:r w:rsidRPr="00D92E4C">
        <w:rPr>
          <w:rFonts w:ascii="Franklin Gothic Book" w:hAnsi="Franklin Gothic Book"/>
          <w:b w:val="0"/>
          <w:sz w:val="24"/>
          <w:szCs w:val="24"/>
        </w:rPr>
        <w:t>inici</w:t>
      </w:r>
      <w:r>
        <w:rPr>
          <w:rFonts w:ascii="Franklin Gothic Book" w:hAnsi="Franklin Gothic Book"/>
          <w:b w:val="0"/>
          <w:sz w:val="24"/>
          <w:szCs w:val="24"/>
        </w:rPr>
        <w:t>a</w:t>
      </w:r>
      <w:r w:rsidR="00396A96">
        <w:rPr>
          <w:rFonts w:ascii="Franklin Gothic Book" w:hAnsi="Franklin Gothic Book"/>
          <w:b w:val="0"/>
          <w:sz w:val="24"/>
          <w:szCs w:val="24"/>
        </w:rPr>
        <w:t xml:space="preserve">, a los efectos que proceda, </w:t>
      </w:r>
      <w:r w:rsidR="006F5462" w:rsidRPr="00D92E4C">
        <w:rPr>
          <w:rFonts w:ascii="Franklin Gothic Book" w:hAnsi="Franklin Gothic Book"/>
          <w:b w:val="0"/>
          <w:sz w:val="24"/>
          <w:szCs w:val="24"/>
        </w:rPr>
        <w:t>el periodo de preaviso legalmente establecido.</w:t>
      </w:r>
    </w:p>
    <w:p w14:paraId="668C0FB1" w14:textId="77777777" w:rsidR="006F5462" w:rsidRPr="00D92E4C" w:rsidRDefault="006F5462" w:rsidP="006F5462">
      <w:pPr>
        <w:pStyle w:val="Ttulo1"/>
        <w:spacing w:line="322" w:lineRule="exact"/>
        <w:rPr>
          <w:rFonts w:ascii="Franklin Gothic Book" w:hAnsi="Franklin Gothic Book"/>
          <w:b w:val="0"/>
          <w:sz w:val="24"/>
          <w:szCs w:val="24"/>
        </w:rPr>
      </w:pPr>
    </w:p>
    <w:p w14:paraId="2642EBB8" w14:textId="77777777" w:rsidR="00BD1A34" w:rsidRPr="00D92E4C" w:rsidRDefault="00BD1A34">
      <w:pPr>
        <w:rPr>
          <w:rFonts w:ascii="Franklin Gothic Book" w:hAnsi="Franklin Gothic Book"/>
          <w:b/>
          <w:sz w:val="24"/>
          <w:szCs w:val="24"/>
        </w:rPr>
      </w:pPr>
    </w:p>
    <w:p w14:paraId="7059B354" w14:textId="5FEC5F3C" w:rsidR="00BD1A34" w:rsidRDefault="00542F4C" w:rsidP="00542F4C">
      <w:pPr>
        <w:pStyle w:val="Textoindependiente"/>
        <w:spacing w:before="92"/>
        <w:ind w:left="3686" w:right="3564"/>
        <w:jc w:val="center"/>
        <w:rPr>
          <w:rFonts w:ascii="Franklin Gothic Book" w:hAnsi="Franklin Gothic Book"/>
        </w:rPr>
      </w:pPr>
      <w:r w:rsidRPr="00D92E4C">
        <w:rPr>
          <w:rFonts w:ascii="Franklin Gothic Book" w:hAnsi="Franklin Gothic Book"/>
        </w:rPr>
        <w:t>En Valladolid, a</w:t>
      </w:r>
    </w:p>
    <w:p w14:paraId="0A0E74F0" w14:textId="67A8E37E" w:rsidR="00A876D3" w:rsidRDefault="00A876D3" w:rsidP="00542F4C">
      <w:pPr>
        <w:pStyle w:val="Textoindependiente"/>
        <w:spacing w:before="92"/>
        <w:ind w:left="3686" w:right="3564"/>
        <w:jc w:val="center"/>
        <w:rPr>
          <w:rFonts w:ascii="Franklin Gothic Book" w:hAnsi="Franklin Gothic Book"/>
        </w:rPr>
      </w:pPr>
    </w:p>
    <w:p w14:paraId="552C3D7A" w14:textId="1D3F4FF5" w:rsidR="00A876D3" w:rsidRDefault="00A876D3" w:rsidP="00542F4C">
      <w:pPr>
        <w:pStyle w:val="Textoindependiente"/>
        <w:spacing w:before="92"/>
        <w:ind w:left="3686" w:right="3564"/>
        <w:jc w:val="center"/>
        <w:rPr>
          <w:rFonts w:ascii="Franklin Gothic Book" w:hAnsi="Franklin Gothic Book"/>
        </w:rPr>
      </w:pPr>
    </w:p>
    <w:p w14:paraId="20EB2D4B" w14:textId="79354E11" w:rsidR="00A876D3" w:rsidRDefault="00A876D3" w:rsidP="00542F4C">
      <w:pPr>
        <w:pStyle w:val="Textoindependiente"/>
        <w:spacing w:before="92"/>
        <w:ind w:left="3686" w:right="3564"/>
        <w:jc w:val="center"/>
        <w:rPr>
          <w:rFonts w:ascii="Franklin Gothic Book" w:hAnsi="Franklin Gothic Book"/>
        </w:rPr>
      </w:pPr>
    </w:p>
    <w:p w14:paraId="0D00C862" w14:textId="721401C9" w:rsidR="00A876D3" w:rsidRDefault="00A876D3" w:rsidP="00542F4C">
      <w:pPr>
        <w:pStyle w:val="Textoindependiente"/>
        <w:spacing w:before="92"/>
        <w:ind w:left="3686" w:right="3564"/>
        <w:jc w:val="center"/>
        <w:rPr>
          <w:rFonts w:ascii="Franklin Gothic Book" w:hAnsi="Franklin Gothic Book"/>
        </w:rPr>
      </w:pPr>
    </w:p>
    <w:p w14:paraId="04955FFA" w14:textId="718FB948" w:rsidR="00A876D3" w:rsidRDefault="00A876D3" w:rsidP="00542F4C">
      <w:pPr>
        <w:pStyle w:val="Textoindependiente"/>
        <w:spacing w:before="92"/>
        <w:ind w:left="3686" w:right="3564"/>
        <w:jc w:val="center"/>
        <w:rPr>
          <w:rFonts w:ascii="Franklin Gothic Book" w:hAnsi="Franklin Gothic Book"/>
        </w:rPr>
      </w:pPr>
    </w:p>
    <w:p w14:paraId="31C3F997" w14:textId="127338BC" w:rsidR="00A876D3" w:rsidRDefault="00A876D3" w:rsidP="00A876D3">
      <w:pPr>
        <w:pStyle w:val="Textoindependiente"/>
        <w:spacing w:before="92"/>
        <w:ind w:left="3686" w:right="3564" w:hanging="2693"/>
        <w:rPr>
          <w:rFonts w:ascii="Franklin Gothic Book" w:hAnsi="Franklin Gothic Book"/>
        </w:rPr>
      </w:pPr>
      <w:r>
        <w:rPr>
          <w:rFonts w:ascii="Franklin Gothic Book" w:hAnsi="Franklin Gothic Book"/>
        </w:rPr>
        <w:t>VICERRECTOR DE PROFESORADO</w:t>
      </w:r>
    </w:p>
    <w:p w14:paraId="6954464E" w14:textId="3C71EDC5" w:rsidR="00A876D3" w:rsidRDefault="00A876D3" w:rsidP="00A876D3">
      <w:pPr>
        <w:pStyle w:val="Textoindependiente"/>
        <w:spacing w:before="92"/>
        <w:ind w:left="3686" w:right="3564" w:hanging="269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DEPARTAMENTO:</w:t>
      </w:r>
    </w:p>
    <w:p w14:paraId="053725D2" w14:textId="79507B05" w:rsidR="00A876D3" w:rsidRPr="00D92E4C" w:rsidRDefault="00A876D3" w:rsidP="00A876D3">
      <w:pPr>
        <w:pStyle w:val="Textoindependiente"/>
        <w:spacing w:before="92"/>
        <w:ind w:left="3686" w:right="3564" w:hanging="269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CENTRO: </w:t>
      </w:r>
    </w:p>
    <w:sectPr w:rsidR="00A876D3" w:rsidRPr="00D92E4C" w:rsidSect="00542F4C">
      <w:headerReference w:type="default" r:id="rId6"/>
      <w:type w:val="continuous"/>
      <w:pgSz w:w="11910" w:h="16850"/>
      <w:pgMar w:top="2269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FADF" w14:textId="77777777" w:rsidR="00F62A0C" w:rsidRDefault="00F62A0C" w:rsidP="00542F4C">
      <w:r>
        <w:separator/>
      </w:r>
    </w:p>
  </w:endnote>
  <w:endnote w:type="continuationSeparator" w:id="0">
    <w:p w14:paraId="32B39BEF" w14:textId="77777777" w:rsidR="00F62A0C" w:rsidRDefault="00F62A0C" w:rsidP="0054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BE17" w14:textId="77777777" w:rsidR="00F62A0C" w:rsidRDefault="00F62A0C" w:rsidP="00542F4C">
      <w:r>
        <w:separator/>
      </w:r>
    </w:p>
  </w:footnote>
  <w:footnote w:type="continuationSeparator" w:id="0">
    <w:p w14:paraId="1DF2A2B0" w14:textId="77777777" w:rsidR="00F62A0C" w:rsidRDefault="00F62A0C" w:rsidP="0054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A101" w14:textId="77777777" w:rsidR="00542F4C" w:rsidRDefault="00542F4C">
    <w:pPr>
      <w:pStyle w:val="Encabezado"/>
    </w:pPr>
    <w:r>
      <w:rPr>
        <w:noProof/>
        <w:lang w:val="es-ES_tradnl" w:eastAsia="es-ES_tradnl" w:bidi="ar-SA"/>
      </w:rPr>
      <w:drawing>
        <wp:inline distT="0" distB="0" distL="0" distR="0" wp14:anchorId="37D27FD9" wp14:editId="217F6A38">
          <wp:extent cx="1952625" cy="11715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E599F9" w14:textId="77777777" w:rsidR="00542F4C" w:rsidRDefault="00542F4C">
    <w:pPr>
      <w:pStyle w:val="Encabezado"/>
    </w:pPr>
  </w:p>
  <w:p w14:paraId="3450D3E7" w14:textId="77777777" w:rsidR="00542F4C" w:rsidRPr="00542F4C" w:rsidRDefault="00542F4C">
    <w:pPr>
      <w:pStyle w:val="Encabezado"/>
      <w:rPr>
        <w:rFonts w:ascii="Franklin Gothic Book" w:hAnsi="Franklin Gothic Book"/>
        <w:sz w:val="20"/>
        <w:szCs w:val="20"/>
      </w:rPr>
    </w:pPr>
    <w:r w:rsidRPr="00542F4C">
      <w:rPr>
        <w:rFonts w:ascii="Franklin Gothic Book" w:hAnsi="Franklin Gothic Book"/>
        <w:sz w:val="20"/>
        <w:szCs w:val="20"/>
      </w:rPr>
      <w:t>Servicio de Gestión de Profesorado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34"/>
    <w:rsid w:val="001E3D9B"/>
    <w:rsid w:val="00327C25"/>
    <w:rsid w:val="003828CD"/>
    <w:rsid w:val="00396A96"/>
    <w:rsid w:val="00542F4C"/>
    <w:rsid w:val="00607533"/>
    <w:rsid w:val="006F5462"/>
    <w:rsid w:val="009F7A13"/>
    <w:rsid w:val="00A876D3"/>
    <w:rsid w:val="00B91C48"/>
    <w:rsid w:val="00BA6DB1"/>
    <w:rsid w:val="00BD1A34"/>
    <w:rsid w:val="00C93EEB"/>
    <w:rsid w:val="00D92E4C"/>
    <w:rsid w:val="00F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4555B"/>
  <w15:docId w15:val="{1B4C9541-1551-44B6-A82D-75E23A6D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ind w:left="961"/>
      <w:jc w:val="both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42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F4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42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F4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DE LA UNIVERSIDAD DE VALLADOLID, COFINANCIADAS POR LA CAJA DE AHORROS DE SALAMANCA Y SORIA, PARA LA REALIZACION DE LA TESIS DOCTORAL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DE LA UNIVERSIDAD DE VALLADOLID, COFINANCIADAS POR LA CAJA DE AHORROS DE SALAMANCA Y SORIA, PARA LA REALIZACION DE LA TESIS DOCTORAL</dc:title>
  <dc:creator>Javier</dc:creator>
  <cp:lastModifiedBy>MARIA BLANCA ARANZANA RUIZ</cp:lastModifiedBy>
  <cp:revision>3</cp:revision>
  <dcterms:created xsi:type="dcterms:W3CDTF">2022-02-16T07:19:00Z</dcterms:created>
  <dcterms:modified xsi:type="dcterms:W3CDTF">2023-09-01T06:47:00Z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2020-10-01T00:00:00Z</vt:filetime>
  </property>
</Properties>
</file>